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D0" w:rsidRDefault="00D21913">
      <w:r>
        <w:t>KCDS Annual meeting and Board meeting 12/14/22 at 6:30</w:t>
      </w:r>
    </w:p>
    <w:p w:rsidR="00D21913" w:rsidRDefault="00637E92">
      <w:r>
        <w:t xml:space="preserve">Laurie </w:t>
      </w:r>
      <w:proofErr w:type="spellStart"/>
      <w:r>
        <w:t>Viskstis</w:t>
      </w:r>
      <w:proofErr w:type="spellEnd"/>
      <w:r>
        <w:t>, Meghan Nicho</w:t>
      </w:r>
      <w:r w:rsidR="00C55A35">
        <w:t>l</w:t>
      </w:r>
      <w:r>
        <w:t xml:space="preserve">s, Danette Cox, Sara </w:t>
      </w:r>
      <w:proofErr w:type="spellStart"/>
      <w:r>
        <w:t>Wist</w:t>
      </w:r>
      <w:proofErr w:type="spellEnd"/>
      <w:r>
        <w:t xml:space="preserve">, Linda Landers, Sarah McConnell, Amy </w:t>
      </w:r>
      <w:proofErr w:type="spellStart"/>
      <w:r>
        <w:t>Gemperli</w:t>
      </w:r>
      <w:proofErr w:type="spellEnd"/>
      <w:r>
        <w:t xml:space="preserve">, Natalie </w:t>
      </w:r>
      <w:proofErr w:type="spellStart"/>
      <w:r>
        <w:t>Doeble</w:t>
      </w:r>
      <w:proofErr w:type="spellEnd"/>
      <w:r>
        <w:t xml:space="preserve">, Deborah Johnson, Carol </w:t>
      </w:r>
      <w:proofErr w:type="spellStart"/>
      <w:r>
        <w:t>Krska</w:t>
      </w:r>
      <w:proofErr w:type="spellEnd"/>
      <w:r w:rsidR="00172165">
        <w:t>, Lawson Duncan</w:t>
      </w:r>
    </w:p>
    <w:p w:rsidR="00D21913" w:rsidRDefault="00D21913">
      <w:r>
        <w:t>Board was elected</w:t>
      </w:r>
      <w:r w:rsidR="0064013A">
        <w:t xml:space="preserve"> as listed</w:t>
      </w:r>
    </w:p>
    <w:p w:rsidR="00AD4243" w:rsidRDefault="00AD4243">
      <w:r w:rsidRPr="001B517C">
        <w:rPr>
          <w:b/>
        </w:rPr>
        <w:t>President:</w:t>
      </w:r>
      <w:r>
        <w:t xml:space="preserve"> Deborah Johnson, </w:t>
      </w:r>
      <w:r w:rsidRPr="001B517C">
        <w:rPr>
          <w:b/>
        </w:rPr>
        <w:t>Vice President:</w:t>
      </w:r>
      <w:r>
        <w:t xml:space="preserve"> Amy </w:t>
      </w:r>
      <w:proofErr w:type="spellStart"/>
      <w:r>
        <w:t>Gemperli</w:t>
      </w:r>
      <w:proofErr w:type="spellEnd"/>
      <w:r>
        <w:t xml:space="preserve">, </w:t>
      </w:r>
      <w:r w:rsidRPr="001B517C">
        <w:rPr>
          <w:b/>
        </w:rPr>
        <w:t>Recording Secretary:</w:t>
      </w:r>
      <w:r>
        <w:t xml:space="preserve"> Meghan Nichols, </w:t>
      </w:r>
      <w:r w:rsidRPr="001B517C">
        <w:rPr>
          <w:b/>
        </w:rPr>
        <w:t>Treasurer:</w:t>
      </w:r>
      <w:r>
        <w:t xml:space="preserve"> Cindy Burnett, </w:t>
      </w:r>
      <w:r w:rsidRPr="001B517C">
        <w:rPr>
          <w:b/>
        </w:rPr>
        <w:t>Corresponding Secretary:</w:t>
      </w:r>
      <w:r>
        <w:t xml:space="preserve"> </w:t>
      </w:r>
      <w:proofErr w:type="spellStart"/>
      <w:r>
        <w:t>Dannette</w:t>
      </w:r>
      <w:proofErr w:type="spellEnd"/>
      <w:r>
        <w:t xml:space="preserve"> Cox</w:t>
      </w:r>
    </w:p>
    <w:p w:rsidR="00D21913" w:rsidRDefault="00D21913">
      <w:r>
        <w:t>Nominating committee chosen</w:t>
      </w:r>
      <w:r w:rsidR="0064013A">
        <w:t xml:space="preserve"> </w:t>
      </w:r>
      <w:bookmarkStart w:id="0" w:name="_GoBack"/>
      <w:bookmarkEnd w:id="0"/>
    </w:p>
    <w:p w:rsidR="00D21913" w:rsidRDefault="00D21913">
      <w:proofErr w:type="spellStart"/>
      <w:r>
        <w:t>Hulsebos</w:t>
      </w:r>
      <w:proofErr w:type="spellEnd"/>
      <w:r>
        <w:t xml:space="preserve"> saddle KCDS to pay for shipping and tax received</w:t>
      </w:r>
    </w:p>
    <w:p w:rsidR="00D21913" w:rsidRDefault="00D21913">
      <w:r>
        <w:t>Discussion of shared schooling show either in September and October. July is open but we don’t want any July or August dates. The 15</w:t>
      </w:r>
      <w:r w:rsidRPr="00D21913">
        <w:rPr>
          <w:vertAlign w:val="superscript"/>
        </w:rPr>
        <w:t>th</w:t>
      </w:r>
      <w:r>
        <w:t xml:space="preserve"> of April is out because we can’t compete with Felicitas which is the same weekend. Worried about competing with the event and not having enough entries or volunteers. Will have a horseshow committee meeting early in January</w:t>
      </w:r>
    </w:p>
    <w:p w:rsidR="00D21913" w:rsidRDefault="00D21913">
      <w:r>
        <w:t xml:space="preserve">Membership drive before 1/1/23 get be entered in a $200 gift card. Sponsors get free membership but will not be eligible for this promotion. What do the sponsors get? </w:t>
      </w:r>
    </w:p>
    <w:p w:rsidR="00D21913" w:rsidRDefault="00D21913">
      <w:r>
        <w:t xml:space="preserve">Sara </w:t>
      </w:r>
      <w:proofErr w:type="spellStart"/>
      <w:r>
        <w:t>Wist</w:t>
      </w:r>
      <w:proofErr w:type="spellEnd"/>
      <w:r>
        <w:t xml:space="preserve">-Depends on the level. See the website for info. Sara went through it generally. Free membership for individual who is a sponsor. Carol proposed that if the sponsorship is paid by 1/1/23 they should be eligible. Sara W disagreed with this. The sponsors are getting a lot already so they don’t need more of an incentive. It was decided to keep it just within the membership drive. Linda and Sara have gotten a lot of new members due to the clinic. </w:t>
      </w:r>
    </w:p>
    <w:p w:rsidR="00D21913" w:rsidRDefault="00D21913">
      <w:r>
        <w:t xml:space="preserve">The symposium will give 10% off for KCDS membership. We will promote if they are giving members benefits. </w:t>
      </w:r>
      <w:r w:rsidR="009B5919">
        <w:t xml:space="preserve">A form is coming out for the Felicitas clinic at Red Fern. </w:t>
      </w:r>
    </w:p>
    <w:p w:rsidR="009B5919" w:rsidRDefault="009B5919">
      <w:r>
        <w:t xml:space="preserve">Linda Landers is concerned about the footing in the warm up arena at Longview. We discussed having a fundraiser to add more sand to the footing. Gary </w:t>
      </w:r>
      <w:proofErr w:type="spellStart"/>
      <w:r>
        <w:t>Knaus</w:t>
      </w:r>
      <w:proofErr w:type="spellEnd"/>
      <w:r>
        <w:t xml:space="preserve"> works for Longview on the footing. Hunter jumper people and eventers use the warm up so maybe we can coordinate with them. Linda suggests we lead the charge to fix it because nothing has been done in several years. Where can we get estimates? Sara McConnell said that they could do it. Try to have it done in March so that it can sit before the May show. </w:t>
      </w:r>
    </w:p>
    <w:p w:rsidR="009B5919" w:rsidRDefault="009B5919">
      <w:r>
        <w:t xml:space="preserve">What kind of discussion is there at the Longview Horse Park board meeting? Brandi goes to the meeting but there has been a huge amount of turnover at the Parks and Rec. </w:t>
      </w:r>
      <w:r w:rsidR="00B6496D">
        <w:t xml:space="preserve">They don’t seem to want the Horse Park so it is a delicate balance. Who should take the charge? Brandi was volunteered. Would there be money in the budget or do we need to do a fundraiser. If we budget $2500 for Longview maintenance but we need estimates first. Natalie suggested that the Longview board manages the fundraiser and then they come to us for a contribution because it shouldn’t just be us to do this. We need to work on the base and the drainage ditch in the warm up. Carol suggested approaching all the groups who use it to get this done. Ask Gary about cost to do all the work. </w:t>
      </w:r>
      <w:r w:rsidR="00637E92">
        <w:t xml:space="preserve">Will talk with Brandi to get a committee together. </w:t>
      </w:r>
      <w:r w:rsidR="00521F84">
        <w:t xml:space="preserve">If we get it fixed we can publicize that the footing is improved. </w:t>
      </w:r>
    </w:p>
    <w:p w:rsidR="00521F84" w:rsidRDefault="00521F84"/>
    <w:p w:rsidR="00521F84" w:rsidRDefault="00521F84">
      <w:r>
        <w:lastRenderedPageBreak/>
        <w:t xml:space="preserve">Ride a test at Linda’s Farm. L Program Carol is looking to see what instructors will be available. Carol is checking with NDA to see if they want to host it. September or November is the possible target time. </w:t>
      </w:r>
      <w:r w:rsidR="007D1437">
        <w:t xml:space="preserve">Session 1 and 3 can be done at a farm here like Red Fern or Pine Hill and then use a library or somewhere else for the classroom. Julie </w:t>
      </w:r>
      <w:proofErr w:type="spellStart"/>
      <w:r w:rsidR="007D1437">
        <w:t>McCrady</w:t>
      </w:r>
      <w:proofErr w:type="spellEnd"/>
      <w:r w:rsidR="007D1437">
        <w:t xml:space="preserve"> also has a full-size arena which is required. The second session will most likely be a Williams Woods. </w:t>
      </w:r>
    </w:p>
    <w:p w:rsidR="00A567E6" w:rsidRDefault="00A567E6">
      <w:proofErr w:type="spellStart"/>
      <w:r>
        <w:t>Adjorned</w:t>
      </w:r>
      <w:proofErr w:type="spellEnd"/>
      <w:r>
        <w:t xml:space="preserve"> at 7:46</w:t>
      </w:r>
    </w:p>
    <w:sectPr w:rsidR="00A56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13"/>
    <w:rsid w:val="00172165"/>
    <w:rsid w:val="001B517C"/>
    <w:rsid w:val="001E2AFE"/>
    <w:rsid w:val="00521F84"/>
    <w:rsid w:val="00637E92"/>
    <w:rsid w:val="0064013A"/>
    <w:rsid w:val="007D1437"/>
    <w:rsid w:val="009B5919"/>
    <w:rsid w:val="00A567E6"/>
    <w:rsid w:val="00AD4243"/>
    <w:rsid w:val="00B6496D"/>
    <w:rsid w:val="00C55A35"/>
    <w:rsid w:val="00D21913"/>
    <w:rsid w:val="00D70FB4"/>
    <w:rsid w:val="00F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1FE0"/>
  <w15:chartTrackingRefBased/>
  <w15:docId w15:val="{511CB52E-95C1-46E6-A5D7-B084014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4</cp:revision>
  <dcterms:created xsi:type="dcterms:W3CDTF">2022-12-15T14:02:00Z</dcterms:created>
  <dcterms:modified xsi:type="dcterms:W3CDTF">2023-01-18T20:05:00Z</dcterms:modified>
</cp:coreProperties>
</file>