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5ED0" w:rsidRDefault="00FF13F8">
      <w:r>
        <w:t>KCDS Minutes 3/8/23</w:t>
      </w:r>
    </w:p>
    <w:p w:rsidR="00FF13F8" w:rsidRDefault="00FF13F8">
      <w:r>
        <w:t>Called to order at 6:31</w:t>
      </w:r>
    </w:p>
    <w:p w:rsidR="00FF13F8" w:rsidRDefault="00FF13F8">
      <w:r>
        <w:t xml:space="preserve">Natalie moved to approve the minutes, Carol K seconded it. </w:t>
      </w:r>
    </w:p>
    <w:p w:rsidR="00FF13F8" w:rsidRDefault="00FF13F8">
      <w:proofErr w:type="spellStart"/>
      <w:r>
        <w:t>Dannette</w:t>
      </w:r>
      <w:proofErr w:type="spellEnd"/>
      <w:r>
        <w:t xml:space="preserve"> Cox, Meghan Nichols, Angie </w:t>
      </w:r>
      <w:proofErr w:type="spellStart"/>
      <w:r>
        <w:t>Cumberford</w:t>
      </w:r>
      <w:proofErr w:type="spellEnd"/>
      <w:r>
        <w:t xml:space="preserve">, Deborah Johnson, Barb Patrick, Carol </w:t>
      </w:r>
      <w:proofErr w:type="spellStart"/>
      <w:r>
        <w:t>Krska</w:t>
      </w:r>
      <w:proofErr w:type="spellEnd"/>
      <w:r>
        <w:t xml:space="preserve">, Maureen </w:t>
      </w:r>
      <w:proofErr w:type="spellStart"/>
      <w:r>
        <w:t>Kramanak</w:t>
      </w:r>
      <w:proofErr w:type="spellEnd"/>
      <w:r>
        <w:t xml:space="preserve">, Abby Haden, Natalie </w:t>
      </w:r>
      <w:proofErr w:type="spellStart"/>
      <w:r>
        <w:t>Doeble</w:t>
      </w:r>
      <w:proofErr w:type="spellEnd"/>
      <w:r w:rsidR="00D754FA">
        <w:t xml:space="preserve">, Brandi S, </w:t>
      </w:r>
      <w:proofErr w:type="spellStart"/>
      <w:r w:rsidR="00D754FA">
        <w:t>Kymari</w:t>
      </w:r>
      <w:proofErr w:type="spellEnd"/>
      <w:r w:rsidR="00D754FA">
        <w:t>, Amy G</w:t>
      </w:r>
      <w:r w:rsidR="0084109B">
        <w:t>, Cindy B, Sara W</w:t>
      </w:r>
      <w:r w:rsidR="00D064AD">
        <w:t xml:space="preserve">, </w:t>
      </w:r>
      <w:proofErr w:type="spellStart"/>
      <w:r w:rsidR="00D064AD">
        <w:t>Kymari</w:t>
      </w:r>
      <w:proofErr w:type="spellEnd"/>
      <w:r w:rsidR="00D064AD">
        <w:t xml:space="preserve"> Smith</w:t>
      </w:r>
    </w:p>
    <w:p w:rsidR="00FF13F8" w:rsidRDefault="00FF13F8">
      <w:r>
        <w:t>Waiting on one sponsor to have shirts made</w:t>
      </w:r>
    </w:p>
    <w:p w:rsidR="00FF13F8" w:rsidRDefault="00FF13F8">
      <w:r>
        <w:t xml:space="preserve">Education- L Program oct and </w:t>
      </w:r>
      <w:r w:rsidR="00B76CBA">
        <w:t>N</w:t>
      </w:r>
      <w:r>
        <w:t>ovember dates are too close October at William woods or at Jana Wagner</w:t>
      </w:r>
      <w:r w:rsidR="00B76CBA">
        <w:t>’</w:t>
      </w:r>
      <w:r>
        <w:t xml:space="preserve">s, 3 weeks apart USDF recommended that there be five or six weeks between sessions. How do you we 15 participants? Carol talked to Anne </w:t>
      </w:r>
      <w:proofErr w:type="spellStart"/>
      <w:r>
        <w:t>Sushko</w:t>
      </w:r>
      <w:proofErr w:type="spellEnd"/>
      <w:r>
        <w:t>, World Cup coming up so figure out date for flyers.</w:t>
      </w:r>
      <w:r w:rsidR="00B76CBA">
        <w:t xml:space="preserve"> </w:t>
      </w:r>
      <w:r>
        <w:t xml:space="preserve">NDA has a booth too as well as a region 4 get together so we can advertise from there. Sharon at USDF also had some ideas on why be a participant vs. auditor and the pricing so that there isn’t a big difference between the two types of participants. </w:t>
      </w:r>
    </w:p>
    <w:p w:rsidR="00FF13F8" w:rsidRDefault="00FF13F8">
      <w:r>
        <w:t xml:space="preserve">We </w:t>
      </w:r>
      <w:proofErr w:type="gramStart"/>
      <w:r>
        <w:t>needs</w:t>
      </w:r>
      <w:proofErr w:type="gramEnd"/>
      <w:r>
        <w:t xml:space="preserve"> dates and locations and staff. Could do October and then January. </w:t>
      </w:r>
      <w:r w:rsidR="00B76CBA">
        <w:t>The program i</w:t>
      </w:r>
      <w:r w:rsidR="00D754FA">
        <w:t xml:space="preserve">s an entire weekend </w:t>
      </w:r>
      <w:proofErr w:type="spellStart"/>
      <w:r w:rsidR="00D754FA">
        <w:t>com</w:t>
      </w:r>
      <w:r w:rsidR="00B76CBA">
        <w:t>mitt</w:t>
      </w:r>
      <w:r w:rsidR="00D754FA">
        <w:t>ment</w:t>
      </w:r>
      <w:proofErr w:type="spellEnd"/>
      <w:r w:rsidR="00D754FA">
        <w:t xml:space="preserve"> for the participants. Deborah-dates are tricky with weather. Close date early enough in case we have to cancel. Deb recommends forming a committee to find out the feasibility. Do you want people outside the board? </w:t>
      </w:r>
      <w:proofErr w:type="gramStart"/>
      <w:r w:rsidR="00D754FA">
        <w:t>Carol</w:t>
      </w:r>
      <w:proofErr w:type="gramEnd"/>
      <w:r w:rsidR="00D754FA">
        <w:t xml:space="preserve"> said Bailey McCullum will help. For next meeting have a plan set. This way we can decide if we are doing it now or next year. If there are people to help Carol and we get a plan together can we vote by email. Meghan will help, Bailey, Carol to figure out dates and locations. Bailey is willing to have two sessions. Deb will call Carol tomorrow to work on the committee. </w:t>
      </w:r>
    </w:p>
    <w:p w:rsidR="00D754FA" w:rsidRDefault="00D754FA">
      <w:r>
        <w:t xml:space="preserve">Brandi-Show update. A lot of people put in entries. We are preparing for possibly two rings, up to about 15 to 16 rides already. Has a second judge on hand if needed. Horse show comm. Meeting date </w:t>
      </w:r>
      <w:r w:rsidR="00B76CBA">
        <w:t xml:space="preserve">3/14/23 at 7 p.m. Scribe already signed up for on </w:t>
      </w:r>
      <w:proofErr w:type="spellStart"/>
      <w:r w:rsidR="00B76CBA">
        <w:t>SignUp</w:t>
      </w:r>
      <w:proofErr w:type="spellEnd"/>
      <w:r w:rsidR="00B76CBA">
        <w:t xml:space="preserve"> Genius. Scribe list from membership form. Deb G will contact Abby. In June Anne has the opportunity to work with her daughter at another show so she wants to back out of our show and she recommended a person from Indiana who has done level III shows. No change in cost. Anne said she would come in May show as a volunteer to help. Deb is not concerned. Discuss in horse show committee meeting. We need a vote to cancel Anne’s contract. We can do it via email and after it is discussed. Will plan a trip out to Longview to see what the status is, making sure we have all the things we need.  Freestyle discussion too about set up at horse show comm. Meeting. Saddle pads and glasses have been ordered. Need to figure out prizes for May show. Will discuss at meeting. Ribbons are ordered. Receipts have been sent. Carol </w:t>
      </w:r>
      <w:proofErr w:type="spellStart"/>
      <w:r w:rsidR="00B76CBA">
        <w:t>Krska</w:t>
      </w:r>
      <w:proofErr w:type="spellEnd"/>
      <w:r w:rsidR="00B76CBA">
        <w:t xml:space="preserve"> motioned that if the horse show comm. Approves it we cancel Anne’s contract and put in Wendy. Motioned approved. </w:t>
      </w:r>
      <w:r w:rsidR="005057DB">
        <w:t xml:space="preserve">Think of other ideas for education if we don’t do the L program. </w:t>
      </w:r>
      <w:r w:rsidR="0084109B">
        <w:t xml:space="preserve">Let Deb know about other ideas. </w:t>
      </w:r>
    </w:p>
    <w:p w:rsidR="0084109B" w:rsidRDefault="0084109B">
      <w:r>
        <w:t xml:space="preserve">Budget-Cindy Natalie wants to know where numbers came from and if she wants receipts. Natalie will look for receipts. Motion to approve the budget. Carol K motioned we approve the 2023 budget as is. Passed. </w:t>
      </w:r>
      <w:proofErr w:type="spellStart"/>
      <w:r>
        <w:t>Angies</w:t>
      </w:r>
      <w:proofErr w:type="spellEnd"/>
      <w:r>
        <w:t xml:space="preserve"> contract was motioned for approval by Amy G. Seconded and approved. </w:t>
      </w:r>
    </w:p>
    <w:p w:rsidR="0084109B" w:rsidRDefault="0084109B">
      <w:r>
        <w:t xml:space="preserve">Sponsorship- </w:t>
      </w:r>
      <w:proofErr w:type="spellStart"/>
      <w:r>
        <w:t>Hulsebos</w:t>
      </w:r>
      <w:proofErr w:type="spellEnd"/>
      <w:r>
        <w:t xml:space="preserve">, not heard from them so do we want to continue with this. It wasn’t a </w:t>
      </w:r>
      <w:proofErr w:type="spellStart"/>
      <w:r>
        <w:t>well received</w:t>
      </w:r>
      <w:proofErr w:type="spellEnd"/>
      <w:r>
        <w:t xml:space="preserve"> this past year but we didn’t advertise it well. Sara sent Brandi a note that Maggie committed and didn’t pay yet. Doesn’t think </w:t>
      </w:r>
      <w:proofErr w:type="spellStart"/>
      <w:r>
        <w:t>Hulsebos</w:t>
      </w:r>
      <w:proofErr w:type="spellEnd"/>
      <w:r>
        <w:t xml:space="preserve"> will renew their title sponsorship. Not responded yet, does </w:t>
      </w:r>
      <w:r>
        <w:lastRenderedPageBreak/>
        <w:t xml:space="preserve">anyone have a relationship with them that they can reach out. McConnell did pay. Carol K will ask when she sees </w:t>
      </w:r>
      <w:proofErr w:type="spellStart"/>
      <w:r>
        <w:t>Hulsebos</w:t>
      </w:r>
      <w:proofErr w:type="spellEnd"/>
      <w:r>
        <w:t xml:space="preserve"> this week for saddle fitting. We didn’t add the to the budget. We made $200 off the saddle. The title sponsorship is $2500 and they don’t pay it, just give a saddle. Natalie wants to know if aren’t getting people to buy the saddle tickets but because they use Karen. Should we pursue this. Carol will let us know what they say and then we will decide after 3/14/23. May have answer for horse show comm. </w:t>
      </w:r>
    </w:p>
    <w:p w:rsidR="0084109B" w:rsidRDefault="0084109B">
      <w:r>
        <w:t xml:space="preserve">Membership-Barb </w:t>
      </w:r>
      <w:r w:rsidR="00D40C6F">
        <w:t>new members coming through Landers events. They have been amazing. If any</w:t>
      </w:r>
      <w:r w:rsidR="00D064AD">
        <w:t xml:space="preserve">one has any sponsors they get a membership. Does KCDS pay for the USDF portion. In the past we have only offered KCDS but Barb will check and we can pay it. Linda, Arlene, Maggie, Karen, </w:t>
      </w:r>
      <w:proofErr w:type="gramStart"/>
      <w:r w:rsidR="00D064AD">
        <w:t>Katelyn?,</w:t>
      </w:r>
      <w:proofErr w:type="gramEnd"/>
      <w:r w:rsidR="00D064AD">
        <w:t xml:space="preserve"> Nancy G. We will pay for the fees. Do we need to vote on </w:t>
      </w:r>
      <w:proofErr w:type="gramStart"/>
      <w:r w:rsidR="00D064AD">
        <w:t>it.</w:t>
      </w:r>
      <w:proofErr w:type="gramEnd"/>
      <w:r w:rsidR="00D064AD">
        <w:t xml:space="preserve"> Barb moved that we pay for USDF GMO sponsors as well. Seconded and passed.</w:t>
      </w:r>
    </w:p>
    <w:p w:rsidR="00D064AD" w:rsidRDefault="00D064AD"/>
    <w:p w:rsidR="00FF13F8" w:rsidRDefault="00D064AD">
      <w:r>
        <w:t>Banquet date-Don’t want to do it in November. We will wait until January, Deb suggested January the 12</w:t>
      </w:r>
      <w:r w:rsidRPr="00D064AD">
        <w:rPr>
          <w:vertAlign w:val="superscript"/>
        </w:rPr>
        <w:t>th</w:t>
      </w:r>
      <w:r>
        <w:t xml:space="preserve"> and then a rain date of the 19</w:t>
      </w:r>
      <w:r w:rsidRPr="00D064AD">
        <w:rPr>
          <w:vertAlign w:val="superscript"/>
        </w:rPr>
        <w:t>th</w:t>
      </w:r>
      <w:r>
        <w:t xml:space="preserve">. Need to check with the venue to see if the date is available. Amy will check on the date. Amy wants to know if Natalie needs help with communication from Kim. Maybe </w:t>
      </w:r>
      <w:proofErr w:type="spellStart"/>
      <w:r>
        <w:t>Kymari</w:t>
      </w:r>
      <w:proofErr w:type="spellEnd"/>
      <w:r>
        <w:t xml:space="preserve"> will help with banquet. Natalie will reach out to Kim. </w:t>
      </w:r>
      <w:proofErr w:type="spellStart"/>
      <w:r>
        <w:t>Kymari</w:t>
      </w:r>
      <w:proofErr w:type="spellEnd"/>
      <w:r>
        <w:t xml:space="preserve"> will help with banquet. </w:t>
      </w:r>
    </w:p>
    <w:p w:rsidR="00D064AD" w:rsidRDefault="00D064AD"/>
    <w:p w:rsidR="00D064AD" w:rsidRDefault="00D064AD">
      <w:r>
        <w:t xml:space="preserve">Rachel Thompson event- Amy discussed with Rachel hosting a KCDS jewelry store event (Van Brock). High-end store, Wine tasting, appetizers. Very expensive but sounded fun. If it doesn’t cost KCDS are we game. </w:t>
      </w:r>
      <w:r w:rsidR="001C0092">
        <w:t xml:space="preserve">Amy will talk more about it with Rachel. </w:t>
      </w:r>
    </w:p>
    <w:p w:rsidR="00FF13F8" w:rsidRDefault="00FF13F8"/>
    <w:p w:rsidR="001C0092" w:rsidRDefault="001C0092">
      <w:r>
        <w:t xml:space="preserve">Adjourned at 7:23 by Deb and Carol seconded. </w:t>
      </w:r>
      <w:bookmarkStart w:id="0" w:name="_GoBack"/>
      <w:bookmarkEnd w:id="0"/>
    </w:p>
    <w:p w:rsidR="00FF13F8" w:rsidRDefault="00FF13F8"/>
    <w:sectPr w:rsidR="00FF13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3F8"/>
    <w:rsid w:val="001C0092"/>
    <w:rsid w:val="005057DB"/>
    <w:rsid w:val="0084109B"/>
    <w:rsid w:val="00B76CBA"/>
    <w:rsid w:val="00B95989"/>
    <w:rsid w:val="00D064AD"/>
    <w:rsid w:val="00D40C6F"/>
    <w:rsid w:val="00D70FB4"/>
    <w:rsid w:val="00D754FA"/>
    <w:rsid w:val="00F85ED0"/>
    <w:rsid w:val="00FF1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FD76C"/>
  <w15:chartTrackingRefBased/>
  <w15:docId w15:val="{F97886B2-51AE-482F-9C70-F3421F0D7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1197</TotalTime>
  <Pages>1</Pages>
  <Words>764</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Nichols,Meghan E</dc:creator>
  <cp:keywords/>
  <dc:description/>
  <cp:lastModifiedBy>Nichols,Meghan E</cp:lastModifiedBy>
  <cp:revision>4</cp:revision>
  <dcterms:created xsi:type="dcterms:W3CDTF">2023-03-09T00:28:00Z</dcterms:created>
  <dcterms:modified xsi:type="dcterms:W3CDTF">2023-03-09T20:26:00Z</dcterms:modified>
</cp:coreProperties>
</file>