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FB2A83" w:rsidRDefault="00E22EFC">
      <w:pPr>
        <w:rPr>
          <w:b/>
        </w:rPr>
      </w:pPr>
      <w:r w:rsidRPr="00FB2A83">
        <w:rPr>
          <w:b/>
        </w:rPr>
        <w:t>February board meeting minutes 2/8/23</w:t>
      </w:r>
    </w:p>
    <w:p w:rsidR="00E22EFC" w:rsidRPr="00FB2A83" w:rsidRDefault="00E22EFC">
      <w:r w:rsidRPr="00FB2A83">
        <w:t xml:space="preserve">Carol </w:t>
      </w:r>
      <w:proofErr w:type="spellStart"/>
      <w:r w:rsidRPr="00FB2A83">
        <w:t>Krska</w:t>
      </w:r>
      <w:proofErr w:type="spellEnd"/>
      <w:r w:rsidRPr="00FB2A83">
        <w:t xml:space="preserve">, Meghan Nichols, Barb Patrick, Deb Johnson, Angie </w:t>
      </w:r>
      <w:proofErr w:type="spellStart"/>
      <w:r w:rsidRPr="00FB2A83">
        <w:t>Cumberford</w:t>
      </w:r>
      <w:proofErr w:type="spellEnd"/>
      <w:r w:rsidRPr="00FB2A83">
        <w:t xml:space="preserve">, Cindy B, Brandi, Amy G, </w:t>
      </w:r>
      <w:proofErr w:type="spellStart"/>
      <w:r w:rsidRPr="00FB2A83">
        <w:t>Kymari</w:t>
      </w:r>
      <w:proofErr w:type="spellEnd"/>
      <w:r w:rsidRPr="00FB2A83">
        <w:t xml:space="preserve"> smith, Danette Cox, Natalie </w:t>
      </w:r>
      <w:proofErr w:type="spellStart"/>
      <w:r w:rsidRPr="00FB2A83">
        <w:t>Doeble</w:t>
      </w:r>
      <w:proofErr w:type="spellEnd"/>
      <w:r w:rsidRPr="00FB2A83">
        <w:t xml:space="preserve">, Sara </w:t>
      </w:r>
      <w:proofErr w:type="spellStart"/>
      <w:r w:rsidRPr="00FB2A83">
        <w:t>Wist</w:t>
      </w:r>
      <w:proofErr w:type="spellEnd"/>
      <w:r w:rsidRPr="00FB2A83">
        <w:t xml:space="preserve">, </w:t>
      </w:r>
      <w:r w:rsidR="00CA579A">
        <w:t>913-544-9462 (?)</w:t>
      </w:r>
    </w:p>
    <w:p w:rsidR="00E22EFC" w:rsidRPr="00FB2A83" w:rsidRDefault="00E22EFC">
      <w:r w:rsidRPr="00FB2A83">
        <w:t xml:space="preserve">Started </w:t>
      </w:r>
      <w:r w:rsidR="00FB2A83" w:rsidRPr="00FB2A83">
        <w:t xml:space="preserve">at </w:t>
      </w:r>
      <w:r w:rsidRPr="00FB2A83">
        <w:t>6:31</w:t>
      </w:r>
    </w:p>
    <w:p w:rsidR="00E22EFC" w:rsidRPr="00FB2A83" w:rsidRDefault="00E22EFC">
      <w:r w:rsidRPr="00FB2A83">
        <w:t>Motion to approve January minutes by Amy seconded by Brandi</w:t>
      </w:r>
    </w:p>
    <w:p w:rsidR="00E22EFC" w:rsidRPr="00FB2A83" w:rsidRDefault="00E22EFC">
      <w:r w:rsidRPr="00FB2A83">
        <w:t xml:space="preserve">Deb proposed we pay Brandi $1500 to do the show coordination motioned and seconded. </w:t>
      </w:r>
    </w:p>
    <w:p w:rsidR="00E22EFC" w:rsidRDefault="00E22EFC">
      <w:r w:rsidRPr="00FB2A83">
        <w:t xml:space="preserve">Angie talked about the café. Angie and Becky will no longer do it. What will we plan to do going forward? Find a group who wants to take it over and take all the profits. Brandi has an idea to find a group that is a non-profit that will open a concession stand. Talking to someone who is knows groups. Talk to the other clubs that hold their shows at Longview to see what they do. Brandi will ask around. Angie wants to know what requirements we have to have per USDF? Brandi is checking with Ann. </w:t>
      </w:r>
    </w:p>
    <w:p w:rsidR="00FB2A83" w:rsidRDefault="00CA579A">
      <w:r>
        <w:t xml:space="preserve">Volunteer sign up is up and ready to go. When do we want to have the recognized show vol. list up? Will discuss with Abby. Abby is looking at a different person to do our t-shirts and merchandise. She has found someone else. Any news about the photographer? No response from yet. Deb will call her and follow up. Brandi will work with the other photographer who was at our fall schooling show. </w:t>
      </w:r>
    </w:p>
    <w:p w:rsidR="00CA579A" w:rsidRDefault="00CA579A">
      <w:proofErr w:type="spellStart"/>
      <w:r>
        <w:t>Hulsebos</w:t>
      </w:r>
      <w:proofErr w:type="spellEnd"/>
      <w:r>
        <w:t xml:space="preserve"> saddle raffle was discussed. Do we want to advertise that by putting it on our show bill? Sara wants to confirm that </w:t>
      </w:r>
      <w:proofErr w:type="spellStart"/>
      <w:r>
        <w:t>Hulsebos</w:t>
      </w:r>
      <w:proofErr w:type="spellEnd"/>
      <w:r>
        <w:t xml:space="preserve"> will still donate so we will wait to start advertising. </w:t>
      </w:r>
    </w:p>
    <w:p w:rsidR="00CA579A" w:rsidRDefault="00CA579A">
      <w:r>
        <w:t>Longview updates from Brandi-Longview horse park voting to change banking, pony club wants and aerator. Sand has been purchased waiting for Gary to get in and grade it. Don’t know if they have heard back regarding the spot in the large arena that is near X to repair base. Aerator is for the grass areas so we don’t have a stake in it so we aren’t getting charged. Talked about purchasing a pull behind waterer. Reached out to Jen Buck but never heard back. In the search the cost is quite a bit</w:t>
      </w:r>
      <w:r w:rsidR="00960428">
        <w:t xml:space="preserve"> about </w:t>
      </w:r>
      <w:r>
        <w:t xml:space="preserve">4K. We have decided to see about renting one. That solves the issue about where we would keep it. Carol K wanted to know what others use. Reaching out to some other people who use one. </w:t>
      </w:r>
    </w:p>
    <w:p w:rsidR="00960428" w:rsidRDefault="00960428"/>
    <w:p w:rsidR="00960428" w:rsidRDefault="00960428">
      <w:r>
        <w:t xml:space="preserve">Carol-L program instructors are available and willing to come. Haven’t heard back from William Woods, </w:t>
      </w:r>
      <w:proofErr w:type="gramStart"/>
      <w:r>
        <w:t>Dates</w:t>
      </w:r>
      <w:proofErr w:type="gramEnd"/>
      <w:r>
        <w:t xml:space="preserve"> we are looking at are</w:t>
      </w:r>
      <w:r w:rsidR="008E39F6">
        <w:t>…... 9/9-9/10, 10/14-15,11/18-19.  Maximum of 30 participants, 20 auditors.  Budgeted for 20. 400 per participant per session. $1200 total for part one Potomac Dressage. CA did $1000. Do we want to discount for members for volunteers at our shows? Carol assumed $1000, $350 per session, that includes class materials and food.  $60 for non-member and $40 for members for two days. We provide lunches for participants and for the instructor and on-sight organizer. $24000 income Red Fern is available for September and October dates. Asked about Jana’s farm. Checking into it. Only really need arena for two days for middle session, William Woods? $750 for Red Fern/day. Turn key deal</w:t>
      </w:r>
      <w:r w:rsidR="00EE33C5">
        <w:t xml:space="preserve">. Johnson County Library has a room open for first two dates and so we could use that for free. Need to sign up. Instructors are $800 per day. 8-5 Saturday and Sunday. Library is 9-5. Three nights of lodging, maybe four. Food, transportation, etc. $3000 per session for instructors. Haul-in need 9 horses, second 11 horses, third is 10 horses. Site estimate around 6k, printing and postage, $150 fee to USDF, insurance, gift for demo riders, $15000 estimate of cost, KCDS could make potentially 9K. Maybe safer to say it will cost about 18-20K. Are we happy making 3-4K. Can use it as a way to get volunteers for </w:t>
      </w:r>
      <w:r w:rsidR="00EE33C5">
        <w:lastRenderedPageBreak/>
        <w:t xml:space="preserve">shows. Carol will write it up and get it in. Application fee is $150 to USDF. She has to send a budget in. USDF will approve it quickly and then we can get contracts going and advertise. If we don’t get enough people to sign up we will cancel so we won’t lose money. Deb wanted to know how late we can cancel. Carol will look at the contract that USDF has for the judges that we have to use. We can move it out if we want. Auditors are silent versus the participants are active. </w:t>
      </w:r>
      <w:r w:rsidR="00B172D0">
        <w:t xml:space="preserve">What are the requirements? Current </w:t>
      </w:r>
      <w:proofErr w:type="spellStart"/>
      <w:r w:rsidR="00B172D0">
        <w:t>usdf</w:t>
      </w:r>
      <w:proofErr w:type="spellEnd"/>
      <w:r w:rsidR="00B172D0">
        <w:t xml:space="preserve"> members for part 1, not sure about showing requirements. Part 2, membership, min. score 2 score at 65% or higher 1 score at 3</w:t>
      </w:r>
      <w:r w:rsidR="00B172D0" w:rsidRPr="00B172D0">
        <w:rPr>
          <w:vertAlign w:val="superscript"/>
        </w:rPr>
        <w:t>rd</w:t>
      </w:r>
      <w:r w:rsidR="00B172D0">
        <w:t xml:space="preserve"> level 62% or higher. Can use all 3</w:t>
      </w:r>
      <w:r w:rsidR="00B172D0" w:rsidRPr="00B172D0">
        <w:rPr>
          <w:vertAlign w:val="superscript"/>
        </w:rPr>
        <w:t>rd</w:t>
      </w:r>
      <w:r w:rsidR="00B172D0">
        <w:t xml:space="preserve"> level scores. Not sure if part 1 is completed and have to wait for part 2 how long part 1 qualification lasts. Deb asked Carol to submit the paperwork. Carol motioned that we pay the $150 Fee and submit budget so we can see what we do next. Deb seconded. No nays, motioned passed. </w:t>
      </w:r>
    </w:p>
    <w:p w:rsidR="005F69E3" w:rsidRDefault="005F69E3"/>
    <w:p w:rsidR="00960428" w:rsidRDefault="00960428">
      <w:bookmarkStart w:id="0" w:name="_GoBack"/>
      <w:bookmarkEnd w:id="0"/>
      <w:r>
        <w:t>Bit of Wisdom- 3</w:t>
      </w:r>
      <w:r w:rsidRPr="00960428">
        <w:rPr>
          <w:vertAlign w:val="superscript"/>
        </w:rPr>
        <w:t>rd</w:t>
      </w:r>
      <w:r>
        <w:t xml:space="preserve"> Thursday, at 6:30. Sam format as before. I will reach out to Natalie for website and put it on Facebook and Becky will put it on</w:t>
      </w:r>
      <w:r w:rsidR="00B172D0">
        <w:t xml:space="preserve"> Instagram. </w:t>
      </w:r>
      <w:r>
        <w:t xml:space="preserve"> </w:t>
      </w:r>
    </w:p>
    <w:p w:rsidR="00B172D0" w:rsidRPr="00FB2A83" w:rsidRDefault="00B172D0" w:rsidP="00B172D0">
      <w:r>
        <w:t xml:space="preserve">Maggie’s show is having Susan Lang. She is a certified western dressage judge so riders at Maggie’s show will be able to qualify for events. Are we interested in hosting a western dressage clinic at Lander’s </w:t>
      </w:r>
      <w:proofErr w:type="gramStart"/>
      <w:r>
        <w:t>Farm.</w:t>
      </w:r>
      <w:proofErr w:type="gramEnd"/>
      <w:r>
        <w:t xml:space="preserve"> </w:t>
      </w:r>
    </w:p>
    <w:p w:rsidR="00960428" w:rsidRDefault="00960428">
      <w:r>
        <w:t>Linda Landers is doing a ride-a-test. 30 minutes in the arena, can warm up in the indoor. Study evenings. March 15</w:t>
      </w:r>
      <w:r w:rsidRPr="00960428">
        <w:rPr>
          <w:vertAlign w:val="superscript"/>
        </w:rPr>
        <w:t>th</w:t>
      </w:r>
      <w:r>
        <w:t xml:space="preserve"> is the first one at Landers Farm. Will talk about the training scale for the first one. Will get out more info. Cost $300 facility fee, $167 mileage $95 room, $50 food, $45/per person for a semi lesson or $65 for 4 for an hour lesson. </w:t>
      </w:r>
      <w:r w:rsidR="004D6BEA">
        <w:t xml:space="preserve">Susan’s expenses would be $600 alone. Lunch will be served at a cost for riders and more for non-riders. It would be a one-day clinic for western dressage riders. Board members were concerned it was too expensive and that we don’t really host clinics for dressage riders. Once we commit to the L-program that will be a lot. Linda will do it then on her own. </w:t>
      </w:r>
    </w:p>
    <w:p w:rsidR="00B172D0" w:rsidRDefault="00B172D0"/>
    <w:p w:rsidR="00B172D0" w:rsidRDefault="00B172D0">
      <w:r>
        <w:t>Cindy with budget and finance-</w:t>
      </w:r>
      <w:r w:rsidR="00EB7F3B">
        <w:t xml:space="preserve"> How are financial statements sent out. Send to Deb and she sends out. Target is to maintain a balance of profit to expenses. Why were July judge’s fees more? Why were ribbons fees more for May? Was that because of the initial outlay. Brandi has gone through all the ribbons we have and will figure out what we will still need to purchase. Did include ribbons in the horse show expenses as a buffer. Amy still has some ribbons still. We have different types of ribbons so we need to figure out what we use what for. </w:t>
      </w:r>
      <w:r w:rsidR="001A136C">
        <w:t xml:space="preserve">Brandi will get ribbons from Amy. Judge disaster was in July so that may explain why it was more expensive. Stall fee is included in facility fee so the more participants there are the higher the cost. Angie says that Julie sent spread sheets for the April show. Shavings cost more for July. </w:t>
      </w:r>
    </w:p>
    <w:p w:rsidR="001A136C" w:rsidRDefault="001A136C">
      <w:r>
        <w:t xml:space="preserve">Sara W with sponsorship. She needs to follow up with people. Reach out to Tri-color Tack for sponsorship. </w:t>
      </w:r>
      <w:r w:rsidR="00B304E9">
        <w:t xml:space="preserve">Membership from Barb said there are only two sponsors as members. Wilhite and Frees and Deborah, Maggie, Karen </w:t>
      </w:r>
      <w:proofErr w:type="spellStart"/>
      <w:r w:rsidR="00B304E9">
        <w:t>Withstandly</w:t>
      </w:r>
      <w:proofErr w:type="spellEnd"/>
      <w:r w:rsidR="00B304E9">
        <w:t xml:space="preserve">, Linda (honorary member). Katelyn expressed interest. </w:t>
      </w:r>
      <w:r w:rsidR="00AF3096">
        <w:t xml:space="preserve">Angie will reach out to Pine Hill. </w:t>
      </w:r>
    </w:p>
    <w:p w:rsidR="00B304E9" w:rsidRDefault="00B304E9">
      <w:r>
        <w:t xml:space="preserve">Banquet date. Date we did last year conflicts with L-judge program. What do we think about doing it in November. Want to get date set so that we have a hard date for score due date. Brandi wants to do it after the start of the year. Amy thought that there might not be a weekend in November to do it. We </w:t>
      </w:r>
      <w:r>
        <w:lastRenderedPageBreak/>
        <w:t xml:space="preserve">moved it up due to weather but we aren’t having it outside so we do it later. Brandi motioned to do it in January. Hereford House was expensive per Angie, need to be more mindful of the cost. </w:t>
      </w:r>
      <w:proofErr w:type="spellStart"/>
      <w:r>
        <w:t>Embrodiery</w:t>
      </w:r>
      <w:proofErr w:type="spellEnd"/>
      <w:r>
        <w:t xml:space="preserve"> was expensive. Used to pay $12 but was now $35. Angie will look at cost. Voting to change banquet date back to a January date. Brandi motioned and it was seconded. Motion passed to change to January. </w:t>
      </w:r>
    </w:p>
    <w:p w:rsidR="00B304E9" w:rsidRDefault="00B304E9"/>
    <w:p w:rsidR="00B304E9" w:rsidRDefault="00B304E9">
      <w:r>
        <w:t xml:space="preserve">Linda Landers clinic Rachel Thompson works in a jewelry store and she had an idea of wanting to host a KCDS event at the store. Nothing but socializing. Would provide wine and appetizers for Long Rein event. It would be free in Mission Farms. </w:t>
      </w:r>
    </w:p>
    <w:p w:rsidR="00AF3096" w:rsidRDefault="00AF3096">
      <w:r>
        <w:t>Awards-</w:t>
      </w:r>
      <w:proofErr w:type="spellStart"/>
      <w:r>
        <w:t>Jonni</w:t>
      </w:r>
      <w:proofErr w:type="spellEnd"/>
      <w:r>
        <w:t xml:space="preserve"> is not here. Plaque idea to buy them and costly. Nice idea but hard to keep track of and costly. Horse show committee decided to scrap the idea. Looking at new prizes for schooling and recognized shows. Abby is looking it to it. </w:t>
      </w:r>
    </w:p>
    <w:p w:rsidR="00E22EFC" w:rsidRDefault="00AF3096">
      <w:r>
        <w:t xml:space="preserve">Natalie- Tracking Up emails. What sort of events should we include? What guidelines do we have? Deb says that she feels like we should advertise dressage events that are of note. Deb says if there are questions that Natalie can reach out to the group. </w:t>
      </w:r>
      <w:r>
        <w:br/>
      </w:r>
      <w:r>
        <w:br/>
        <w:t xml:space="preserve">The Kansas City Area show schedule on Facebook is a new page. </w:t>
      </w:r>
    </w:p>
    <w:p w:rsidR="00AF3096" w:rsidRDefault="00AF3096"/>
    <w:p w:rsidR="00AF3096" w:rsidRPr="00AF3096" w:rsidRDefault="00AF3096">
      <w:r>
        <w:t>Adjourned at 8:02</w:t>
      </w:r>
    </w:p>
    <w:p w:rsidR="00E22EFC" w:rsidRDefault="00E22EFC"/>
    <w:sectPr w:rsidR="00E2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FC"/>
    <w:rsid w:val="001A136C"/>
    <w:rsid w:val="004D6BEA"/>
    <w:rsid w:val="005F69E3"/>
    <w:rsid w:val="008E39F6"/>
    <w:rsid w:val="00960428"/>
    <w:rsid w:val="00AF3096"/>
    <w:rsid w:val="00B172D0"/>
    <w:rsid w:val="00B304E9"/>
    <w:rsid w:val="00CA579A"/>
    <w:rsid w:val="00D70FB4"/>
    <w:rsid w:val="00E22EFC"/>
    <w:rsid w:val="00EB7F3B"/>
    <w:rsid w:val="00EE33C5"/>
    <w:rsid w:val="00F85ED0"/>
    <w:rsid w:val="00FB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554A"/>
  <w15:chartTrackingRefBased/>
  <w15:docId w15:val="{AC861C71-C64F-4B5A-ACD7-B85E9D2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4</cp:revision>
  <dcterms:created xsi:type="dcterms:W3CDTF">2023-02-09T00:31:00Z</dcterms:created>
  <dcterms:modified xsi:type="dcterms:W3CDTF">2023-02-09T02:03:00Z</dcterms:modified>
</cp:coreProperties>
</file>